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04060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F7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347218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</w:t>
      </w:r>
      <w:r w:rsidR="00304060">
        <w:rPr>
          <w:rFonts w:ascii="Times New Roman" w:hAnsi="Times New Roman" w:cs="Times New Roman"/>
          <w:sz w:val="24"/>
          <w:szCs w:val="24"/>
        </w:rPr>
        <w:t>4</w:t>
      </w:r>
      <w:r w:rsidR="003D762E">
        <w:rPr>
          <w:rFonts w:ascii="Times New Roman" w:hAnsi="Times New Roman" w:cs="Times New Roman"/>
          <w:sz w:val="24"/>
          <w:szCs w:val="24"/>
        </w:rPr>
        <w:t>-09</w:t>
      </w:r>
      <w:r w:rsidR="00304060">
        <w:rPr>
          <w:rFonts w:ascii="Times New Roman" w:hAnsi="Times New Roman" w:cs="Times New Roman"/>
          <w:sz w:val="24"/>
          <w:szCs w:val="24"/>
        </w:rPr>
        <w:t>5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03BC" w:rsidRPr="00064308" w:rsidRDefault="00B403BC" w:rsidP="00B403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4308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Pr="000643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4308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добавленную стоимость).</w:t>
      </w:r>
    </w:p>
    <w:p w:rsidR="00B403BC" w:rsidRDefault="00B403BC" w:rsidP="00B403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4308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проверок, выездных налоговых проверок</w:t>
      </w:r>
      <w:r w:rsidRPr="004F46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налогу на добавленную стоимость</w:t>
      </w:r>
      <w:r w:rsidRPr="00064308">
        <w:rPr>
          <w:rFonts w:ascii="Times New Roman" w:hAnsi="Times New Roman" w:cs="Times New Roman"/>
          <w:sz w:val="24"/>
          <w:szCs w:val="24"/>
        </w:rPr>
        <w:t>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F20E00" w:rsidRPr="0044463B" w:rsidRDefault="002058D3" w:rsidP="00F20E00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04060">
        <w:t>старшего</w:t>
      </w:r>
      <w:r w:rsidR="003D762E">
        <w:t xml:space="preserve"> государственного налогового инспектора</w:t>
      </w:r>
      <w:r w:rsidRPr="00836413">
        <w:t xml:space="preserve"> 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9F2B57">
        <w:t>старший</w:t>
      </w:r>
      <w:r w:rsidR="00F20E00" w:rsidRPr="0044463B">
        <w:t xml:space="preserve"> государственный налоговый инспектор отдела. 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 w:rsidR="00F236A1"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43" w:rsidRDefault="00F578C4" w:rsidP="00290246">
      <w:pPr>
        <w:pStyle w:val="Default"/>
        <w:ind w:firstLine="540"/>
        <w:jc w:val="both"/>
      </w:pPr>
      <w:r w:rsidRPr="006D043A">
        <w:t>6.</w:t>
      </w:r>
      <w:r w:rsidR="00C859DD" w:rsidRPr="006D043A">
        <w:t>2</w:t>
      </w:r>
      <w:r w:rsidRPr="006D043A">
        <w:t xml:space="preserve">. Наличие базовых знаний: </w:t>
      </w:r>
      <w:r w:rsidR="00F64603" w:rsidRPr="006D043A">
        <w:t xml:space="preserve">  </w:t>
      </w:r>
    </w:p>
    <w:p w:rsidR="00F20E00" w:rsidRDefault="00F20E00" w:rsidP="00F20E00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F20E00" w:rsidRPr="006D043A" w:rsidRDefault="00F20E00" w:rsidP="00F20E00">
      <w:pPr>
        <w:pStyle w:val="Default"/>
        <w:ind w:firstLine="540"/>
      </w:pPr>
      <w:r w:rsidRPr="006D043A">
        <w:t>6.3. Наличие профессиональных знаний: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F20E00" w:rsidRDefault="00F20E00" w:rsidP="00F20E00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20E00" w:rsidRPr="00F93193" w:rsidRDefault="00F20E00" w:rsidP="00F20E00">
      <w:pPr>
        <w:shd w:val="clear" w:color="auto" w:fill="FFFFFF"/>
        <w:ind w:firstLine="701"/>
        <w:jc w:val="both"/>
      </w:pPr>
      <w:r>
        <w:t xml:space="preserve"> </w:t>
      </w:r>
      <w:proofErr w:type="gramStart"/>
      <w:r w:rsidRPr="00F9319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93193">
        <w:t xml:space="preserve"> </w:t>
      </w:r>
      <w:proofErr w:type="gramStart"/>
      <w:r w:rsidRPr="00F93193">
        <w:t xml:space="preserve">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  <w:proofErr w:type="gramEnd"/>
    </w:p>
    <w:p w:rsidR="00F20E00" w:rsidRPr="00F93193" w:rsidRDefault="00F20E00" w:rsidP="00F20E00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F20E00" w:rsidRDefault="00F20E00" w:rsidP="00F20E0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F20E00" w:rsidRPr="00A171E9" w:rsidRDefault="00F20E00" w:rsidP="00F20E00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F236A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F236A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</w:t>
      </w:r>
      <w:proofErr w:type="gramStart"/>
      <w:r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</w:t>
      </w:r>
      <w:r w:rsidRPr="00A171E9">
        <w:rPr>
          <w:rFonts w:eastAsiaTheme="minorHAnsi"/>
          <w:color w:val="000000"/>
          <w:lang w:eastAsia="en-US"/>
        </w:rPr>
        <w:lastRenderedPageBreak/>
        <w:t>(специальных банковских счетах), справок об остатках электронных денежных средств 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6443">
        <w:rPr>
          <w:rFonts w:eastAsiaTheme="minorHAnsi"/>
          <w:color w:val="000000"/>
          <w:lang w:eastAsia="en-US"/>
        </w:rPr>
        <w:t>дела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F20E00" w:rsidRPr="00F578C4" w:rsidRDefault="004D33A8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20E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</w:t>
      </w:r>
      <w:r w:rsidR="00F20E00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0E00" w:rsidRPr="00D47961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7961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F20E00" w:rsidRPr="00D47961" w:rsidRDefault="00F20E00" w:rsidP="00F20E00">
      <w:pPr>
        <w:autoSpaceDE w:val="0"/>
        <w:autoSpaceDN w:val="0"/>
        <w:adjustRightInd w:val="0"/>
        <w:ind w:firstLine="540"/>
        <w:jc w:val="both"/>
      </w:pPr>
      <w:r w:rsidRPr="00D47961">
        <w:t xml:space="preserve">порядок и сроки проведения камеральных </w:t>
      </w:r>
      <w:r w:rsidR="004D33A8" w:rsidRPr="00D47961">
        <w:t xml:space="preserve">и выездных </w:t>
      </w:r>
      <w:r w:rsidRPr="00D47961">
        <w:t xml:space="preserve">проверок; требования к составлению акта </w:t>
      </w:r>
      <w:r w:rsidR="004D33A8" w:rsidRPr="00D47961">
        <w:t>налоговой</w:t>
      </w:r>
      <w:r w:rsidRPr="00D47961">
        <w:t xml:space="preserve"> проверки; основы финансовых отношений и кредитных отношений; судебно-арбитражная практика в части </w:t>
      </w:r>
      <w:r w:rsidR="00D353DD" w:rsidRPr="00D47961">
        <w:t xml:space="preserve">налоговых </w:t>
      </w:r>
      <w:r w:rsidRPr="00D47961">
        <w:t xml:space="preserve">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2E2449" w:rsidRPr="00D47961" w:rsidRDefault="002E2449" w:rsidP="002E2449">
      <w:pPr>
        <w:autoSpaceDE w:val="0"/>
        <w:autoSpaceDN w:val="0"/>
        <w:adjustRightInd w:val="0"/>
        <w:ind w:firstLine="540"/>
        <w:jc w:val="both"/>
      </w:pPr>
      <w:r w:rsidRPr="00D47961">
        <w:rPr>
          <w:rFonts w:eastAsiaTheme="minorHAnsi"/>
          <w:color w:val="000000"/>
          <w:lang w:eastAsia="en-US"/>
        </w:rPr>
        <w:t>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</w:t>
      </w:r>
      <w:r w:rsidR="00762B73" w:rsidRPr="00D47961">
        <w:rPr>
          <w:rFonts w:eastAsiaTheme="minorHAnsi"/>
          <w:color w:val="000000"/>
          <w:lang w:eastAsia="en-US"/>
        </w:rPr>
        <w:t>.</w:t>
      </w:r>
    </w:p>
    <w:p w:rsidR="00F20E00" w:rsidRPr="00A40CDA" w:rsidRDefault="00F20E00" w:rsidP="00F20E00">
      <w:pPr>
        <w:autoSpaceDE w:val="0"/>
        <w:autoSpaceDN w:val="0"/>
        <w:adjustRightInd w:val="0"/>
        <w:ind w:firstLine="540"/>
        <w:jc w:val="both"/>
      </w:pPr>
      <w:r w:rsidRPr="00D47961">
        <w:t>6.4. Наличие функциональных знаний:</w:t>
      </w:r>
    </w:p>
    <w:p w:rsidR="00F20E00" w:rsidRPr="002F6FD1" w:rsidRDefault="00F20E00" w:rsidP="00F20E00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proofErr w:type="gramStart"/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F20E00" w:rsidRPr="00A12DB3" w:rsidRDefault="00F20E00" w:rsidP="00F20E00">
      <w:pPr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A12DB3">
        <w:rPr>
          <w:rFonts w:eastAsiaTheme="minorHAnsi"/>
          <w:color w:val="000000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F20E00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C87F77" w:rsidRDefault="00C87F77" w:rsidP="00C87F77">
      <w:pPr>
        <w:pStyle w:val="ConsPlusNormal"/>
        <w:ind w:firstLine="53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расчет налога на добавленную стоимость; </w:t>
      </w:r>
    </w:p>
    <w:p w:rsidR="00C87F77" w:rsidRDefault="00C87F77" w:rsidP="00C87F77">
      <w:pPr>
        <w:pStyle w:val="ConsPlusNormal"/>
        <w:ind w:firstLine="539"/>
        <w:jc w:val="both"/>
        <w:rPr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 налогового администрирования в части исчисления и уплаты налога на добавленную стоимость, порядок заполнения формы налоговой декларации по налогу на добавленную стоимость, проведение мероприятий налогового контроля, формирование доказательной базы  налоговых правонарушений; </w:t>
      </w:r>
      <w:r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проверки;</w:t>
      </w:r>
    </w:p>
    <w:p w:rsidR="00C87F77" w:rsidRDefault="00C87F77" w:rsidP="00C87F7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lang w:eastAsia="en-US"/>
        </w:rPr>
        <w:tab/>
        <w:t>организация и проведение выездной налоговой проверки по налогу на добавленную стоимость,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проверки.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20E00" w:rsidRDefault="00F20E00" w:rsidP="00F20E00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F20E00" w:rsidRPr="00440693" w:rsidRDefault="00F20E00" w:rsidP="00F20E00">
      <w:pPr>
        <w:pStyle w:val="Default"/>
        <w:ind w:firstLine="540"/>
        <w:jc w:val="both"/>
      </w:pPr>
      <w:r w:rsidRPr="00440693">
        <w:rPr>
          <w:sz w:val="23"/>
          <w:szCs w:val="23"/>
        </w:rPr>
        <w:t>проведение камеральных проверок;</w:t>
      </w:r>
      <w:r w:rsidR="00D353DD">
        <w:rPr>
          <w:sz w:val="23"/>
          <w:szCs w:val="23"/>
        </w:rPr>
        <w:t xml:space="preserve"> проведение выездных проверок;</w:t>
      </w:r>
      <w:r w:rsidRPr="00440693">
        <w:rPr>
          <w:sz w:val="23"/>
          <w:szCs w:val="23"/>
        </w:rPr>
        <w:t xml:space="preserve">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D60869" w:rsidRPr="00AA1D75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353DD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234C2" w:rsidRPr="00553A92" w:rsidRDefault="003234C2" w:rsidP="003234C2">
      <w:pPr>
        <w:ind w:firstLine="567"/>
        <w:jc w:val="both"/>
      </w:pPr>
      <w:r w:rsidRPr="00553A92">
        <w:t>осуществлять полномочия в пределах предоставленных ему прав и в соответствии с  должностными обязанностями;</w:t>
      </w:r>
    </w:p>
    <w:p w:rsidR="003234C2" w:rsidRDefault="003234C2" w:rsidP="003234C2">
      <w:pPr>
        <w:ind w:firstLine="567"/>
        <w:jc w:val="both"/>
      </w:pPr>
      <w:r w:rsidRPr="00553A92">
        <w:t>выявлять и пресекать посредством программного комплекса АСК НДС-2 схемы уклонения от налогообложения, устанавливать выгодоприобретателей и участников схем уклонения от налогообложения;</w:t>
      </w:r>
    </w:p>
    <w:p w:rsidR="003234C2" w:rsidRDefault="003234C2" w:rsidP="003234C2">
      <w:pPr>
        <w:ind w:firstLine="567"/>
        <w:jc w:val="both"/>
      </w:pPr>
      <w:r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программным продуктом  </w:t>
      </w:r>
      <w:r w:rsidRPr="00553A92">
        <w:t>АСК НДС-2</w:t>
      </w:r>
      <w:r>
        <w:t xml:space="preserve"> выявлены несоответствия между сведениями об операциях покупателей и продавцов, осуществлять поиск предполагаемых выгодоприобретателей по сделкам;</w:t>
      </w:r>
    </w:p>
    <w:p w:rsidR="003234C2" w:rsidRPr="00836031" w:rsidRDefault="003234C2" w:rsidP="003234C2">
      <w:pPr>
        <w:ind w:firstLine="567"/>
        <w:jc w:val="both"/>
      </w:pPr>
      <w:r w:rsidRPr="00836031"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выгодоприобретателей;</w:t>
      </w:r>
    </w:p>
    <w:p w:rsidR="003234C2" w:rsidRPr="00836031" w:rsidRDefault="003234C2" w:rsidP="003234C2">
      <w:pPr>
        <w:ind w:firstLine="567"/>
        <w:jc w:val="both"/>
      </w:pPr>
      <w:r w:rsidRPr="00836031">
        <w:t>инициировать проведение мероприятий оперативного контроля;</w:t>
      </w:r>
    </w:p>
    <w:p w:rsidR="003234C2" w:rsidRPr="00836031" w:rsidRDefault="003234C2" w:rsidP="003234C2">
      <w:pPr>
        <w:ind w:firstLine="567"/>
        <w:jc w:val="both"/>
      </w:pPr>
      <w:r w:rsidRPr="00836031">
        <w:t xml:space="preserve">формировать и направлять </w:t>
      </w:r>
      <w:proofErr w:type="gramStart"/>
      <w:r w:rsidRPr="00836031"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 w:rsidRPr="00836031">
        <w:t>;</w:t>
      </w:r>
    </w:p>
    <w:p w:rsidR="003234C2" w:rsidRPr="00836031" w:rsidRDefault="003234C2" w:rsidP="003234C2">
      <w:pPr>
        <w:ind w:firstLine="567"/>
        <w:jc w:val="both"/>
      </w:pPr>
      <w:r w:rsidRPr="00836031">
        <w:t xml:space="preserve">проводить мероприятия налогового контроля в рамках </w:t>
      </w:r>
      <w:proofErr w:type="spellStart"/>
      <w:r w:rsidRPr="00836031">
        <w:t>предпроверочного</w:t>
      </w:r>
      <w:proofErr w:type="spellEnd"/>
      <w:r w:rsidRPr="00836031">
        <w:t xml:space="preserve"> анализа финансово-хозяйственной деятельности налогоплательщиков – выгодоприобретателей; </w:t>
      </w:r>
    </w:p>
    <w:p w:rsidR="003234C2" w:rsidRPr="00836031" w:rsidRDefault="003234C2" w:rsidP="003234C2">
      <w:pPr>
        <w:ind w:firstLine="567"/>
        <w:jc w:val="both"/>
      </w:pPr>
      <w:r w:rsidRPr="00836031">
        <w:t>проводить мероприятия налогового контроля в рамках выездных налоговых проверок налогоплательщиков – выгодоприобретателей;</w:t>
      </w:r>
    </w:p>
    <w:p w:rsidR="003234C2" w:rsidRDefault="003234C2" w:rsidP="003234C2">
      <w:pPr>
        <w:ind w:firstLine="567"/>
        <w:jc w:val="both"/>
      </w:pPr>
      <w:r w:rsidRPr="00836031">
        <w:t>подготовить материалы доказательственной базы, по не устранённым АСК НДС-2 разрывам,  для заслушивания налогоплательщиков на комиссиях по легализации налоговой базы;</w:t>
      </w:r>
    </w:p>
    <w:p w:rsidR="003234C2" w:rsidRDefault="003234C2" w:rsidP="003234C2">
      <w:pPr>
        <w:ind w:firstLine="567"/>
        <w:jc w:val="both"/>
      </w:pPr>
      <w:r w:rsidRPr="00AA6219">
        <w:t>осуществлять анализ и систематизацию всех выявленных с использованием программного продукта АСК НДС-2</w:t>
      </w:r>
      <w:r>
        <w:t xml:space="preserve">  расхождений в инспекции, причин их образования, и разрабатывать предложения по их устранению;</w:t>
      </w:r>
    </w:p>
    <w:p w:rsidR="003234C2" w:rsidRDefault="003234C2" w:rsidP="003234C2">
      <w:pPr>
        <w:ind w:firstLine="567"/>
        <w:jc w:val="both"/>
      </w:pPr>
      <w:r>
        <w:t>анализировать модели поведения участников схем уклонения от налогообложения;</w:t>
      </w:r>
    </w:p>
    <w:p w:rsidR="003234C2" w:rsidRPr="00E80E04" w:rsidRDefault="003234C2" w:rsidP="003234C2">
      <w:pPr>
        <w:ind w:firstLine="567"/>
        <w:jc w:val="both"/>
      </w:pPr>
      <w:r w:rsidRPr="00E80E04">
        <w:t>взаимодействовать между структурными подразделениями инспекции;</w:t>
      </w:r>
    </w:p>
    <w:p w:rsidR="003234C2" w:rsidRPr="00E80E04" w:rsidRDefault="003234C2" w:rsidP="003234C2">
      <w:pPr>
        <w:ind w:firstLine="567"/>
        <w:jc w:val="both"/>
      </w:pPr>
      <w:r w:rsidRPr="00E80E04"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3234C2" w:rsidRPr="00E80E04" w:rsidRDefault="003234C2" w:rsidP="003234C2">
      <w:pPr>
        <w:ind w:firstLine="567"/>
        <w:jc w:val="both"/>
      </w:pPr>
      <w:r w:rsidRPr="00E80E04">
        <w:t>обеспечивать актуализацию информационных ресурсов инспекции в рамках установленной сферы деятельности;</w:t>
      </w:r>
    </w:p>
    <w:p w:rsidR="003234C2" w:rsidRPr="00E80E04" w:rsidRDefault="003234C2" w:rsidP="003234C2">
      <w:pPr>
        <w:ind w:firstLine="567"/>
        <w:jc w:val="both"/>
      </w:pPr>
      <w:r w:rsidRPr="00E80E04">
        <w:lastRenderedPageBreak/>
        <w:t>проводить камеральные налоговые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3234C2" w:rsidRPr="00E80E04" w:rsidRDefault="003234C2" w:rsidP="003234C2">
      <w:pPr>
        <w:ind w:firstLine="567"/>
        <w:jc w:val="both"/>
      </w:pPr>
      <w:r w:rsidRPr="00E80E04">
        <w:t xml:space="preserve">осуществлять </w:t>
      </w:r>
      <w:r>
        <w:t>в течени</w:t>
      </w:r>
      <w:proofErr w:type="gramStart"/>
      <w:r>
        <w:t>и</w:t>
      </w:r>
      <w:proofErr w:type="gramEnd"/>
      <w:r>
        <w:t xml:space="preserve"> 3-х дней с момента поступления в налоговый орган </w:t>
      </w:r>
      <w:r w:rsidRPr="00E80E04">
        <w:t>введение пояснений в АСК НДС-2, представленных налогоплательщиками на требования о предоставлении пояснений, выставленные в соответствии с пунктом 3 статьи 88 Налогового кодекса РФ;</w:t>
      </w:r>
    </w:p>
    <w:p w:rsidR="003234C2" w:rsidRPr="002B56B4" w:rsidRDefault="003234C2" w:rsidP="003234C2">
      <w:pPr>
        <w:ind w:firstLine="567"/>
        <w:jc w:val="both"/>
      </w:pPr>
      <w:r w:rsidRPr="002B56B4"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1, 2 пунктов 3 и 3.1 статьи 76 Налогового кодекса РФ;</w:t>
      </w:r>
    </w:p>
    <w:p w:rsidR="003234C2" w:rsidRPr="00E80E04" w:rsidRDefault="003234C2" w:rsidP="003234C2">
      <w:pPr>
        <w:ind w:firstLine="567"/>
        <w:jc w:val="both"/>
      </w:pPr>
      <w:r w:rsidRPr="002B56B4">
        <w:t>осуществлять</w:t>
      </w:r>
      <w:r w:rsidRPr="00E80E04">
        <w:t xml:space="preserve">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3234C2" w:rsidRPr="00E80E04" w:rsidRDefault="003234C2" w:rsidP="003234C2">
      <w:pPr>
        <w:ind w:firstLine="567"/>
        <w:jc w:val="both"/>
      </w:pPr>
      <w:r w:rsidRPr="00E80E04">
        <w:t>анализировать схемы уклонения от налогообложения, в том числе, основных налогоплательщиков, вносить предложения по их предотвращению;</w:t>
      </w:r>
    </w:p>
    <w:p w:rsidR="003234C2" w:rsidRPr="00E80E04" w:rsidRDefault="003234C2" w:rsidP="003234C2">
      <w:pPr>
        <w:ind w:firstLine="567"/>
        <w:jc w:val="both"/>
      </w:pPr>
      <w:r w:rsidRPr="00E80E04">
        <w:t>формировать заключения о необходимости включения налогоплательщиков в план выездных налоговых проверок;</w:t>
      </w:r>
    </w:p>
    <w:p w:rsidR="003234C2" w:rsidRPr="00E80E04" w:rsidRDefault="003234C2" w:rsidP="003234C2">
      <w:pPr>
        <w:ind w:firstLine="567"/>
        <w:jc w:val="both"/>
      </w:pPr>
      <w:r w:rsidRPr="00E80E04">
        <w:t>оформлять результаты камеральных и выездных налоговых проверок;</w:t>
      </w:r>
    </w:p>
    <w:p w:rsidR="003234C2" w:rsidRDefault="003234C2" w:rsidP="003234C2">
      <w:pPr>
        <w:ind w:firstLine="567"/>
        <w:jc w:val="both"/>
      </w:pPr>
      <w:r w:rsidRPr="00E45295">
        <w:t>составлять акты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3234C2" w:rsidRDefault="003234C2" w:rsidP="003234C2">
      <w:pPr>
        <w:ind w:firstLine="567"/>
        <w:jc w:val="both"/>
      </w:pPr>
      <w:r w:rsidRPr="00E45295">
        <w:t>в срок не позднее семи рабочих дней до даты составления акта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акта по служебной записке, зарегистрированной в системе электронного документооборота</w:t>
      </w:r>
      <w:r>
        <w:t>;</w:t>
      </w:r>
    </w:p>
    <w:p w:rsidR="003234C2" w:rsidRPr="00F96DF0" w:rsidRDefault="003234C2" w:rsidP="003234C2">
      <w:pPr>
        <w:ind w:firstLine="567"/>
        <w:jc w:val="both"/>
      </w:pPr>
      <w:proofErr w:type="gramStart"/>
      <w:r w:rsidRPr="00F96DF0">
        <w:t xml:space="preserve">при установлении в ходе проведения камеральной налоговой проверки декларации по налогу на добавленную стоимость наличия обстоятельств указанных в пунктах 1,2 статьи 54.1 Налогового кодекса РФ, направить в Управление ФНС по Кемеровской области  на согласование проект  акта камеральной налоговой проверки в срок не менее чем за 15 рабочих дней до планируемой даты составления акта; </w:t>
      </w:r>
      <w:proofErr w:type="gramEnd"/>
    </w:p>
    <w:p w:rsidR="003234C2" w:rsidRPr="00F96DF0" w:rsidRDefault="003234C2" w:rsidP="003234C2">
      <w:pPr>
        <w:ind w:firstLine="567"/>
        <w:jc w:val="both"/>
      </w:pPr>
      <w:proofErr w:type="gramStart"/>
      <w:r w:rsidRPr="00F96DF0">
        <w:t>проект акта, направляемый в Управление, подлежит внутреннему согласованию с заместителем начальника инспекции, курирующим деятельность отдела, с правовым отделом,  начальником контрольно-аналитического отдела  с приложением заключения правового отдела по основаниям для доначисления налога, проект акта передается в правовой отдел по служебной записке, зарегистрированной в СЭД ИФНС  не позднее 5 рабочих дней до даты направления в Управление;</w:t>
      </w:r>
      <w:proofErr w:type="gramEnd"/>
    </w:p>
    <w:p w:rsidR="003234C2" w:rsidRPr="00E80E04" w:rsidRDefault="003234C2" w:rsidP="003234C2">
      <w:pPr>
        <w:ind w:firstLine="567"/>
        <w:jc w:val="both"/>
      </w:pPr>
      <w:r w:rsidRPr="00F96DF0">
        <w:t>принимать участие в рассмотрении спорных материалов (объяснений), представленных налогоплательщиками по камеральным и</w:t>
      </w:r>
      <w:r w:rsidRPr="00E80E04">
        <w:t xml:space="preserve"> выездным налоговым проверкам;</w:t>
      </w:r>
      <w:r w:rsidRPr="00E45295">
        <w:t xml:space="preserve"> по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3234C2" w:rsidRPr="00E80E04" w:rsidRDefault="003234C2" w:rsidP="003234C2">
      <w:pPr>
        <w:ind w:firstLine="567"/>
        <w:jc w:val="both"/>
      </w:pPr>
      <w:r w:rsidRPr="00E45295">
        <w:t>составлять проекты решений по результатам камеральных и выездных налоговых проверок,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3234C2" w:rsidRDefault="003234C2" w:rsidP="003234C2">
      <w:pPr>
        <w:ind w:firstLine="567"/>
        <w:jc w:val="both"/>
      </w:pPr>
      <w:r w:rsidRPr="00E45295">
        <w:t>в срок не позднее трех рабочих дней до даты принятия решения по результатам проведения налоговой проверки или иных мероприятий налогового контроля, передать для визирования в правовой отдел проект соответствующего решения по служебной записке, зарегистрированной в системе электронного документооборота;</w:t>
      </w:r>
      <w:r>
        <w:t xml:space="preserve"> </w:t>
      </w:r>
    </w:p>
    <w:p w:rsidR="003234C2" w:rsidRPr="00E45295" w:rsidRDefault="003234C2" w:rsidP="003234C2">
      <w:pPr>
        <w:ind w:firstLine="567"/>
        <w:jc w:val="both"/>
      </w:pPr>
      <w:r>
        <w:t>о</w:t>
      </w:r>
      <w:r w:rsidRPr="000843C2">
        <w:t>беспечить заполнение информационного ресурса «Камеральные налоговые проверки» в срок не позднее 5 рабочих дней со дня вынесения решения о (об отказе) привлечении к налоговой ответственности</w:t>
      </w:r>
      <w:r>
        <w:t>;</w:t>
      </w:r>
    </w:p>
    <w:p w:rsidR="003234C2" w:rsidRDefault="003234C2" w:rsidP="003234C2">
      <w:pPr>
        <w:ind w:firstLine="567"/>
        <w:jc w:val="both"/>
      </w:pPr>
      <w:r w:rsidRPr="00E45295">
        <w:lastRenderedPageBreak/>
        <w:t>обеспечить своевременное отражение начислений в КРСБ дополнительно</w:t>
      </w:r>
      <w:r w:rsidRPr="00F9059F">
        <w:t xml:space="preserve"> начисленных сумм по налоговым проверкам и не позднее двух дней до даты вступления в законную силу решения по налоговой проверке</w:t>
      </w:r>
      <w:r>
        <w:t xml:space="preserve">, </w:t>
      </w:r>
      <w:r w:rsidRPr="00F9059F">
        <w:t xml:space="preserve"> решения о привлечении лиц</w:t>
      </w:r>
      <w:r>
        <w:t>а</w:t>
      </w:r>
      <w:r w:rsidRPr="00F9059F">
        <w:t xml:space="preserve"> к ответственности за совершение налогового правонарушения информировать отдел урегулирования задолженности и обеспечения процедур банкротства по служебной записке</w:t>
      </w:r>
      <w:r>
        <w:t>;</w:t>
      </w:r>
    </w:p>
    <w:p w:rsidR="003234C2" w:rsidRPr="00E80E04" w:rsidRDefault="003234C2" w:rsidP="003234C2">
      <w:pPr>
        <w:ind w:firstLine="567"/>
        <w:jc w:val="both"/>
      </w:pPr>
      <w:r w:rsidRPr="00E80E04">
        <w:t>участвовать в рассмотрении жалоб налогоплательщиков на акты ненормативного характера инспекции, на действия или бездействия ее должностных лиц;</w:t>
      </w:r>
    </w:p>
    <w:p w:rsidR="003234C2" w:rsidRPr="00E80E04" w:rsidRDefault="003234C2" w:rsidP="003234C2">
      <w:pPr>
        <w:ind w:firstLine="567"/>
        <w:jc w:val="both"/>
      </w:pPr>
      <w:r w:rsidRPr="00E80E04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3234C2" w:rsidRPr="00E80E04" w:rsidRDefault="003234C2" w:rsidP="003234C2">
      <w:pPr>
        <w:ind w:firstLine="567"/>
        <w:jc w:val="both"/>
      </w:pPr>
      <w:proofErr w:type="gramStart"/>
      <w:r w:rsidRPr="005C06AA">
        <w:t>осуществлять своевременное направление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 (строго в первый день по истечение</w:t>
      </w:r>
      <w:r>
        <w:t xml:space="preserve"> двух месяцев со срока исполнения требования об уплате налога, направленного налогоплательщику на основании решения о привлечении к ответственности за совершение налогового правонарушения, если налогоплательщик не</w:t>
      </w:r>
      <w:proofErr w:type="gramEnd"/>
      <w:r>
        <w:t xml:space="preserve"> уплатил в полном объеме указанные в данном требовании суммы недоимки);</w:t>
      </w:r>
    </w:p>
    <w:p w:rsidR="003234C2" w:rsidRPr="00E80E04" w:rsidRDefault="003234C2" w:rsidP="003234C2">
      <w:pPr>
        <w:ind w:firstLine="567"/>
        <w:jc w:val="both"/>
      </w:pPr>
      <w:r w:rsidRPr="00E80E04">
        <w:t>участвовать в производстве по делам об административных правонарушениях (составлении протоколов об административных правонарушениях);</w:t>
      </w:r>
    </w:p>
    <w:p w:rsidR="003234C2" w:rsidRPr="00E80E04" w:rsidRDefault="003234C2" w:rsidP="003234C2">
      <w:pPr>
        <w:ind w:firstLine="567"/>
        <w:jc w:val="both"/>
      </w:pPr>
      <w:r w:rsidRPr="00E80E04">
        <w:t>проводить контрольно-аналитическую работу по сбору доказательственной базы неправоспособности организаций, имеющих признаки «</w:t>
      </w:r>
      <w:proofErr w:type="spellStart"/>
      <w:r w:rsidRPr="00E80E04">
        <w:t>транзитеров</w:t>
      </w:r>
      <w:proofErr w:type="spellEnd"/>
      <w:r w:rsidRPr="00E80E04">
        <w:t>»;</w:t>
      </w:r>
    </w:p>
    <w:p w:rsidR="003234C2" w:rsidRPr="00E80E04" w:rsidRDefault="003234C2" w:rsidP="003234C2">
      <w:pPr>
        <w:ind w:firstLine="567"/>
        <w:jc w:val="both"/>
      </w:pPr>
      <w:r w:rsidRPr="00E80E04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3234C2" w:rsidRPr="00E80E04" w:rsidRDefault="003234C2" w:rsidP="003234C2">
      <w:pPr>
        <w:ind w:firstLine="567"/>
        <w:jc w:val="both"/>
      </w:pPr>
      <w:r w:rsidRPr="00E80E04">
        <w:t>использовать информацию из внешних источников при проведении камеральных и выездных налоговых проверок;</w:t>
      </w:r>
    </w:p>
    <w:p w:rsidR="003234C2" w:rsidRDefault="003234C2" w:rsidP="003234C2">
      <w:pPr>
        <w:ind w:firstLine="567"/>
        <w:jc w:val="both"/>
      </w:pPr>
      <w:r w:rsidRPr="00E80E04">
        <w:t>подготавливать материалы, проекты писем, отчетов, справок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3234C2" w:rsidRPr="00E80E04" w:rsidRDefault="003234C2" w:rsidP="003234C2">
      <w:pPr>
        <w:ind w:firstLine="567"/>
        <w:jc w:val="both"/>
      </w:pPr>
      <w:r>
        <w:t xml:space="preserve">в ходе реализации мероприятий налогового контроля вносить в полном объеме сведения в информационные ресурсы системы ЭОД в разделы «Информационные ресурсы КП», «Истребование документов (информации», «Допросы и осмотры», «Документы о налоговом нарушении ЮЛ», «Документы о налоговом нарушении ФЛ»; </w:t>
      </w:r>
    </w:p>
    <w:p w:rsidR="003234C2" w:rsidRDefault="003234C2" w:rsidP="003234C2">
      <w:pPr>
        <w:ind w:firstLine="567"/>
        <w:jc w:val="both"/>
      </w:pPr>
      <w:r w:rsidRPr="00F0323E">
        <w:t>отвечать за своевременность выполнения индивидуального плана работы;</w:t>
      </w:r>
    </w:p>
    <w:p w:rsidR="003234C2" w:rsidRPr="00E80E04" w:rsidRDefault="003234C2" w:rsidP="003234C2">
      <w:pPr>
        <w:ind w:firstLine="567"/>
        <w:jc w:val="both"/>
      </w:pPr>
      <w:r w:rsidRPr="00F0323E">
        <w:t xml:space="preserve">осуществлять ежемесячно, в срок не позднее 10-го числа месяца, следующего за </w:t>
      </w:r>
      <w:proofErr w:type="gramStart"/>
      <w:r w:rsidRPr="00F0323E">
        <w:t>отчетным</w:t>
      </w:r>
      <w:proofErr w:type="gramEnd"/>
      <w:r w:rsidRPr="00F0323E">
        <w:t xml:space="preserve">, внутренний самоконтроль;   </w:t>
      </w:r>
    </w:p>
    <w:p w:rsidR="003234C2" w:rsidRPr="00E80E04" w:rsidRDefault="003234C2" w:rsidP="003234C2">
      <w:pPr>
        <w:ind w:firstLine="567"/>
        <w:jc w:val="both"/>
      </w:pPr>
      <w:r w:rsidRPr="00E80E04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234C2" w:rsidRPr="00E80E04" w:rsidRDefault="003234C2" w:rsidP="003234C2">
      <w:pPr>
        <w:ind w:firstLine="567"/>
        <w:jc w:val="both"/>
      </w:pPr>
      <w:r w:rsidRPr="00E80E04">
        <w:t>рассматривать заявления, предложения, жалобы граждан и юридических лиц в пределах своей компетенции;</w:t>
      </w:r>
    </w:p>
    <w:p w:rsidR="003234C2" w:rsidRPr="00E80E04" w:rsidRDefault="003234C2" w:rsidP="003234C2">
      <w:pPr>
        <w:ind w:firstLine="567"/>
        <w:jc w:val="both"/>
      </w:pPr>
      <w:r w:rsidRPr="00E80E04">
        <w:t>взаимодействовать с другими государственными органами для решения вопросов, входящих в его компетенцию;</w:t>
      </w:r>
    </w:p>
    <w:p w:rsidR="003234C2" w:rsidRPr="00E80E04" w:rsidRDefault="003234C2" w:rsidP="003234C2">
      <w:pPr>
        <w:ind w:firstLine="567"/>
        <w:jc w:val="both"/>
      </w:pPr>
      <w:r w:rsidRPr="00E80E04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234C2" w:rsidRPr="00E80E04" w:rsidRDefault="003234C2" w:rsidP="003234C2">
      <w:pPr>
        <w:ind w:firstLine="567"/>
        <w:jc w:val="both"/>
      </w:pPr>
      <w:r w:rsidRPr="00E80E04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234C2" w:rsidRPr="00E80E04" w:rsidRDefault="003234C2" w:rsidP="003234C2">
      <w:pPr>
        <w:ind w:firstLine="567"/>
        <w:jc w:val="both"/>
      </w:pPr>
      <w:r w:rsidRPr="00E80E04">
        <w:t>не совершать поступки, порочащие честь и достоинство государственного служащего;</w:t>
      </w:r>
    </w:p>
    <w:p w:rsidR="003234C2" w:rsidRPr="00E80E04" w:rsidRDefault="003234C2" w:rsidP="003234C2">
      <w:pPr>
        <w:ind w:firstLine="567"/>
        <w:jc w:val="both"/>
      </w:pPr>
      <w:r w:rsidRPr="00E80E04">
        <w:t>поддерживать уровень квалификации, необходимый для надлежащего выполнения данных обязанностей;</w:t>
      </w:r>
    </w:p>
    <w:p w:rsidR="003234C2" w:rsidRPr="00E80E04" w:rsidRDefault="003234C2" w:rsidP="003234C2">
      <w:pPr>
        <w:ind w:firstLine="567"/>
        <w:jc w:val="both"/>
      </w:pPr>
      <w:r w:rsidRPr="00E80E04">
        <w:t>соблюдать установленные правила публичных выступлений и предоставления служебной информации;</w:t>
      </w:r>
    </w:p>
    <w:p w:rsidR="003234C2" w:rsidRPr="00E80E04" w:rsidRDefault="003234C2" w:rsidP="003234C2">
      <w:pPr>
        <w:ind w:firstLine="567"/>
        <w:jc w:val="both"/>
      </w:pPr>
      <w:r w:rsidRPr="00E80E04">
        <w:lastRenderedPageBreak/>
        <w:t>проявлять корректность в обращении с гражданами и работниками Управления, Инспекции;</w:t>
      </w:r>
    </w:p>
    <w:p w:rsidR="003234C2" w:rsidRPr="00E80E04" w:rsidRDefault="003234C2" w:rsidP="003234C2">
      <w:pPr>
        <w:ind w:firstLine="567"/>
        <w:jc w:val="both"/>
      </w:pPr>
      <w:r w:rsidRPr="00E80E04">
        <w:t>не допускать конфликтных ситуаций, способных нанести ущерб собственной репутации или авторитету Инспекции;</w:t>
      </w:r>
    </w:p>
    <w:p w:rsidR="003234C2" w:rsidRPr="00E80E04" w:rsidRDefault="003234C2" w:rsidP="003234C2">
      <w:pPr>
        <w:ind w:firstLine="567"/>
        <w:jc w:val="both"/>
      </w:pPr>
      <w:r w:rsidRPr="00E80E04">
        <w:t>соблюдать правила и нормы охраны труда и техники безопасности;</w:t>
      </w:r>
    </w:p>
    <w:p w:rsidR="003234C2" w:rsidRPr="00E80E04" w:rsidRDefault="003234C2" w:rsidP="003234C2">
      <w:pPr>
        <w:ind w:firstLine="567"/>
        <w:jc w:val="both"/>
      </w:pPr>
      <w:r w:rsidRPr="00E80E04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234C2" w:rsidRPr="00E80E04" w:rsidRDefault="003234C2" w:rsidP="003234C2">
      <w:pPr>
        <w:ind w:firstLine="567"/>
        <w:jc w:val="both"/>
      </w:pPr>
      <w:r w:rsidRPr="00E80E04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234C2" w:rsidRPr="00E80E04" w:rsidRDefault="003234C2" w:rsidP="003234C2">
      <w:pPr>
        <w:ind w:firstLine="567"/>
        <w:jc w:val="both"/>
      </w:pPr>
      <w:r w:rsidRPr="00E80E04">
        <w:t>при исполнении должностных обязанностей соблюдать права и законные интересы граждан и организаций;</w:t>
      </w:r>
    </w:p>
    <w:p w:rsidR="003234C2" w:rsidRPr="00E80E04" w:rsidRDefault="003234C2" w:rsidP="003234C2">
      <w:pPr>
        <w:ind w:firstLine="567"/>
        <w:jc w:val="both"/>
      </w:pPr>
      <w:r w:rsidRPr="00E80E04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3234C2" w:rsidRPr="00E80E04" w:rsidRDefault="003234C2" w:rsidP="003234C2">
      <w:pPr>
        <w:ind w:firstLine="567"/>
        <w:jc w:val="both"/>
      </w:pPr>
      <w:r w:rsidRPr="00E80E04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3234C2" w:rsidRPr="00E80E04" w:rsidRDefault="003234C2" w:rsidP="003234C2">
      <w:pPr>
        <w:ind w:firstLine="567"/>
        <w:jc w:val="both"/>
      </w:pPr>
      <w:r w:rsidRPr="00E80E04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234C2" w:rsidRPr="00E80E04" w:rsidRDefault="003234C2" w:rsidP="003234C2">
      <w:pPr>
        <w:ind w:firstLine="567"/>
        <w:jc w:val="both"/>
      </w:pPr>
      <w:r w:rsidRPr="00E80E04">
        <w:t>принимать меры по недопущению любой возможности возникновения конфликта интересов;</w:t>
      </w:r>
    </w:p>
    <w:p w:rsidR="003234C2" w:rsidRPr="00E80E04" w:rsidRDefault="003234C2" w:rsidP="003234C2">
      <w:pPr>
        <w:ind w:firstLine="567"/>
        <w:jc w:val="both"/>
      </w:pPr>
      <w:r w:rsidRPr="00E80E04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234C2" w:rsidRPr="00E80E04" w:rsidRDefault="003234C2" w:rsidP="003234C2">
      <w:pPr>
        <w:ind w:firstLine="567"/>
        <w:jc w:val="both"/>
      </w:pPr>
      <w:r w:rsidRPr="00E80E04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10. </w:t>
      </w:r>
      <w:proofErr w:type="gramStart"/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0406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</w:t>
      </w:r>
      <w:r w:rsidR="00EF668C" w:rsidRPr="00680C0F">
        <w:rPr>
          <w:rFonts w:ascii="Times New Roman" w:hAnsi="Times New Roman" w:cs="Times New Roman"/>
          <w:sz w:val="24"/>
          <w:szCs w:val="24"/>
        </w:rPr>
        <w:t>N 506 (Собрание законодательства Российской Федерации, 2004, N 40, ст. 3961;</w:t>
      </w:r>
      <w:proofErr w:type="gramEnd"/>
      <w:r w:rsidR="00EF668C" w:rsidRPr="00680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680C0F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 w:rsidRPr="00680C0F">
        <w:t xml:space="preserve"> </w:t>
      </w:r>
      <w:r w:rsidRPr="00680C0F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</w:t>
      </w:r>
      <w:r w:rsidR="00D47961" w:rsidRPr="00680C0F">
        <w:rPr>
          <w:rFonts w:ascii="Times New Roman" w:hAnsi="Times New Roman" w:cs="Times New Roman"/>
          <w:sz w:val="24"/>
          <w:szCs w:val="24"/>
        </w:rPr>
        <w:t>о контрольно-аналитическом отделе</w:t>
      </w:r>
      <w:r w:rsidRPr="00680C0F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Pr="00680C0F">
        <w:rPr>
          <w:rFonts w:ascii="Times New Roman" w:hAnsi="Times New Roman" w:cs="Times New Roman"/>
          <w:sz w:val="24"/>
          <w:szCs w:val="24"/>
        </w:rPr>
        <w:lastRenderedPageBreak/>
        <w:t>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F236A1" w:rsidRDefault="00E419E2" w:rsidP="00F236A1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04060">
        <w:t>Старший</w:t>
      </w:r>
      <w:r w:rsidR="003D762E">
        <w:t xml:space="preserve"> государственный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36A1">
        <w:t xml:space="preserve"> Кроме того, старший государственный налоговый инспектор  несет персональную ответственность, как дисциплинарную, так и материальную </w:t>
      </w:r>
      <w:proofErr w:type="gramStart"/>
      <w:r w:rsidR="00F236A1">
        <w:t>за</w:t>
      </w:r>
      <w:proofErr w:type="gramEnd"/>
      <w:r w:rsidR="00F236A1">
        <w:t>:</w:t>
      </w:r>
    </w:p>
    <w:p w:rsidR="00F236A1" w:rsidRDefault="00F236A1" w:rsidP="00F236A1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236A1" w:rsidRDefault="00F236A1" w:rsidP="00F236A1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36A1" w:rsidRDefault="00F236A1" w:rsidP="00F236A1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F236A1" w:rsidRDefault="00F236A1" w:rsidP="00F236A1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36A1" w:rsidRDefault="00F236A1" w:rsidP="00F236A1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F236A1" w:rsidRDefault="00F236A1" w:rsidP="00F236A1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F236A1" w:rsidRDefault="00F236A1" w:rsidP="00F236A1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236A1" w:rsidRDefault="00F236A1" w:rsidP="00F236A1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236A1" w:rsidRDefault="00F236A1" w:rsidP="00F236A1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F236A1" w:rsidRPr="001E7341" w:rsidRDefault="00F236A1" w:rsidP="00F236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04060">
        <w:rPr>
          <w:rFonts w:ascii="Times New Roman" w:hAnsi="Times New Roman" w:cs="Times New Roman"/>
        </w:rPr>
        <w:t>старший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0406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04060">
        <w:t>Старший</w:t>
      </w:r>
      <w:r w:rsidR="003D762E">
        <w:t xml:space="preserve"> государственный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 xml:space="preserve">вправе участвовать в подготовке (обсуждении) нормативных актов и (или) </w:t>
      </w:r>
      <w:r w:rsidR="003D762E">
        <w:lastRenderedPageBreak/>
        <w:t>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04060">
        <w:t>старший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060">
        <w:rPr>
          <w:rFonts w:ascii="Times New Roman" w:hAnsi="Times New Roman" w:cs="Times New Roman"/>
        </w:rPr>
        <w:t>старшего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04060">
        <w:t>старший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668C" w:rsidSect="0032065C">
      <w:headerReference w:type="default" r:id="rId16"/>
      <w:headerReference w:type="first" r:id="rId1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885" w:rsidRDefault="007B2885" w:rsidP="00673821">
      <w:r>
        <w:separator/>
      </w:r>
    </w:p>
  </w:endnote>
  <w:endnote w:type="continuationSeparator" w:id="0">
    <w:p w:rsidR="007B2885" w:rsidRDefault="007B2885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885" w:rsidRDefault="007B2885" w:rsidP="00673821">
      <w:r>
        <w:separator/>
      </w:r>
    </w:p>
  </w:footnote>
  <w:footnote w:type="continuationSeparator" w:id="0">
    <w:p w:rsidR="007B2885" w:rsidRDefault="007B2885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2C">
          <w:rPr>
            <w:noProof/>
          </w:rPr>
          <w:t>9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A4004"/>
    <w:rsid w:val="000B44C7"/>
    <w:rsid w:val="0010112B"/>
    <w:rsid w:val="00113A88"/>
    <w:rsid w:val="00115C1F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B4FAE"/>
    <w:rsid w:val="002B5151"/>
    <w:rsid w:val="002B55DF"/>
    <w:rsid w:val="002D54BE"/>
    <w:rsid w:val="002E1D86"/>
    <w:rsid w:val="002E2449"/>
    <w:rsid w:val="002E4DCD"/>
    <w:rsid w:val="00304060"/>
    <w:rsid w:val="00304AF3"/>
    <w:rsid w:val="0032065C"/>
    <w:rsid w:val="003234C2"/>
    <w:rsid w:val="003245F0"/>
    <w:rsid w:val="0033100A"/>
    <w:rsid w:val="003446C8"/>
    <w:rsid w:val="00347218"/>
    <w:rsid w:val="00360E43"/>
    <w:rsid w:val="00393857"/>
    <w:rsid w:val="003A3420"/>
    <w:rsid w:val="003D762E"/>
    <w:rsid w:val="003E1CB6"/>
    <w:rsid w:val="003E2B1F"/>
    <w:rsid w:val="004127FA"/>
    <w:rsid w:val="00422B88"/>
    <w:rsid w:val="00432C87"/>
    <w:rsid w:val="00471BF4"/>
    <w:rsid w:val="00482775"/>
    <w:rsid w:val="00493016"/>
    <w:rsid w:val="00496086"/>
    <w:rsid w:val="004C21D4"/>
    <w:rsid w:val="004D33A8"/>
    <w:rsid w:val="004D4475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D0532"/>
    <w:rsid w:val="005E3BB5"/>
    <w:rsid w:val="00614C18"/>
    <w:rsid w:val="00641676"/>
    <w:rsid w:val="0064222F"/>
    <w:rsid w:val="0064429E"/>
    <w:rsid w:val="00651888"/>
    <w:rsid w:val="0066308D"/>
    <w:rsid w:val="00671A64"/>
    <w:rsid w:val="00673821"/>
    <w:rsid w:val="00680C0F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27315"/>
    <w:rsid w:val="00762B73"/>
    <w:rsid w:val="007768D7"/>
    <w:rsid w:val="007B2885"/>
    <w:rsid w:val="007B33E5"/>
    <w:rsid w:val="007D3C50"/>
    <w:rsid w:val="007F1002"/>
    <w:rsid w:val="007F2DF6"/>
    <w:rsid w:val="0080778B"/>
    <w:rsid w:val="008276D4"/>
    <w:rsid w:val="00827886"/>
    <w:rsid w:val="00836413"/>
    <w:rsid w:val="00853A01"/>
    <w:rsid w:val="0087529E"/>
    <w:rsid w:val="008C3156"/>
    <w:rsid w:val="008E43A0"/>
    <w:rsid w:val="009017A9"/>
    <w:rsid w:val="009436B5"/>
    <w:rsid w:val="00960DAB"/>
    <w:rsid w:val="00963990"/>
    <w:rsid w:val="00976C2C"/>
    <w:rsid w:val="009968FA"/>
    <w:rsid w:val="009B5485"/>
    <w:rsid w:val="009B73FE"/>
    <w:rsid w:val="009C64E7"/>
    <w:rsid w:val="009C73A9"/>
    <w:rsid w:val="009D2B20"/>
    <w:rsid w:val="009E5DBA"/>
    <w:rsid w:val="009F2B57"/>
    <w:rsid w:val="009F3CE4"/>
    <w:rsid w:val="00A06018"/>
    <w:rsid w:val="00A1029B"/>
    <w:rsid w:val="00A244DA"/>
    <w:rsid w:val="00A31F56"/>
    <w:rsid w:val="00A34C95"/>
    <w:rsid w:val="00A40CDA"/>
    <w:rsid w:val="00A93108"/>
    <w:rsid w:val="00AA1D75"/>
    <w:rsid w:val="00AB6CAB"/>
    <w:rsid w:val="00AC13B9"/>
    <w:rsid w:val="00AE119E"/>
    <w:rsid w:val="00B243BC"/>
    <w:rsid w:val="00B24A43"/>
    <w:rsid w:val="00B3788A"/>
    <w:rsid w:val="00B403BC"/>
    <w:rsid w:val="00B42306"/>
    <w:rsid w:val="00B50A48"/>
    <w:rsid w:val="00B51E2C"/>
    <w:rsid w:val="00B95107"/>
    <w:rsid w:val="00BA1030"/>
    <w:rsid w:val="00BA4F76"/>
    <w:rsid w:val="00BB1288"/>
    <w:rsid w:val="00BE5AE7"/>
    <w:rsid w:val="00BE5B76"/>
    <w:rsid w:val="00BF0971"/>
    <w:rsid w:val="00C023A5"/>
    <w:rsid w:val="00C0662D"/>
    <w:rsid w:val="00C27F07"/>
    <w:rsid w:val="00C3451F"/>
    <w:rsid w:val="00C36F7B"/>
    <w:rsid w:val="00C56BD8"/>
    <w:rsid w:val="00C7046B"/>
    <w:rsid w:val="00C859DD"/>
    <w:rsid w:val="00C87F77"/>
    <w:rsid w:val="00CA6D04"/>
    <w:rsid w:val="00CA727B"/>
    <w:rsid w:val="00CB5674"/>
    <w:rsid w:val="00CC2C42"/>
    <w:rsid w:val="00CD6C4C"/>
    <w:rsid w:val="00CE1D56"/>
    <w:rsid w:val="00CF19A3"/>
    <w:rsid w:val="00D035D5"/>
    <w:rsid w:val="00D327F3"/>
    <w:rsid w:val="00D353DD"/>
    <w:rsid w:val="00D400C4"/>
    <w:rsid w:val="00D47961"/>
    <w:rsid w:val="00D57FD3"/>
    <w:rsid w:val="00D60869"/>
    <w:rsid w:val="00D76767"/>
    <w:rsid w:val="00D85FD7"/>
    <w:rsid w:val="00D91A56"/>
    <w:rsid w:val="00DC6A46"/>
    <w:rsid w:val="00DE3A18"/>
    <w:rsid w:val="00E419E2"/>
    <w:rsid w:val="00E53EAC"/>
    <w:rsid w:val="00E73D0D"/>
    <w:rsid w:val="00E909DC"/>
    <w:rsid w:val="00EF668C"/>
    <w:rsid w:val="00F047BF"/>
    <w:rsid w:val="00F20E00"/>
    <w:rsid w:val="00F236A1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A5490"/>
    <w:rsid w:val="00FC1504"/>
    <w:rsid w:val="00FC1F72"/>
    <w:rsid w:val="00FC2B7C"/>
    <w:rsid w:val="00FC5D54"/>
    <w:rsid w:val="00FC6BC3"/>
    <w:rsid w:val="00FD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7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E36E0-96FA-4C81-8292-2770B523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4859</Words>
  <Characters>27702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2018-05-21T09:59:00Z</cp:lastPrinted>
  <dcterms:created xsi:type="dcterms:W3CDTF">2019-03-01T04:34:00Z</dcterms:created>
  <dcterms:modified xsi:type="dcterms:W3CDTF">2019-03-01T04:35:00Z</dcterms:modified>
</cp:coreProperties>
</file>